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F9" w:rsidRPr="00782C55" w:rsidRDefault="007A294B" w:rsidP="007A2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C55">
        <w:rPr>
          <w:rFonts w:ascii="Times New Roman" w:hAnsi="Times New Roman" w:cs="Times New Roman"/>
          <w:b/>
          <w:sz w:val="24"/>
          <w:szCs w:val="24"/>
        </w:rPr>
        <w:t>КОМИСИЯ ПО ВЗАИМОДЕЙСТВИЕТО С НЕПРАВИТЕЛСТВЕНИТЕ ОРГАНИЗАЦИИ И ЖАЛБИТЕ НА ГРАЖДАНИТЕ</w:t>
      </w:r>
    </w:p>
    <w:p w:rsidR="007A294B" w:rsidRPr="00782C55" w:rsidRDefault="007A294B" w:rsidP="007A29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94B" w:rsidRPr="00782C55" w:rsidRDefault="007A294B" w:rsidP="007A2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C55">
        <w:rPr>
          <w:rFonts w:ascii="Times New Roman" w:hAnsi="Times New Roman" w:cs="Times New Roman"/>
          <w:b/>
          <w:sz w:val="24"/>
          <w:szCs w:val="24"/>
        </w:rPr>
        <w:t>П  О   К  А  Н  А</w:t>
      </w:r>
    </w:p>
    <w:p w:rsidR="007A294B" w:rsidRPr="00782C55" w:rsidRDefault="007A294B" w:rsidP="007A2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 xml:space="preserve">За участие на неправителствени организации в избор на техни представители </w:t>
      </w:r>
      <w:r w:rsidR="003738FB" w:rsidRPr="00782C55">
        <w:rPr>
          <w:rFonts w:ascii="Times New Roman" w:hAnsi="Times New Roman" w:cs="Times New Roman"/>
          <w:sz w:val="24"/>
          <w:szCs w:val="24"/>
        </w:rPr>
        <w:t xml:space="preserve">и експерти </w:t>
      </w:r>
      <w:r w:rsidRPr="00782C55">
        <w:rPr>
          <w:rFonts w:ascii="Times New Roman" w:hAnsi="Times New Roman" w:cs="Times New Roman"/>
          <w:sz w:val="24"/>
          <w:szCs w:val="24"/>
        </w:rPr>
        <w:t>за членове на Обществения съвет  към Комисията по взаимодействието с неправителствените организации и жалбите на гражданите</w:t>
      </w:r>
    </w:p>
    <w:p w:rsidR="007A294B" w:rsidRPr="00782C55" w:rsidRDefault="007A294B" w:rsidP="007A29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На основание чл.</w:t>
      </w:r>
      <w:r w:rsidR="000E2185" w:rsidRPr="00782C55">
        <w:rPr>
          <w:rFonts w:ascii="Times New Roman" w:hAnsi="Times New Roman" w:cs="Times New Roman"/>
          <w:sz w:val="24"/>
          <w:szCs w:val="24"/>
        </w:rPr>
        <w:t>4</w:t>
      </w:r>
      <w:r w:rsidRPr="00782C55">
        <w:rPr>
          <w:rFonts w:ascii="Times New Roman" w:hAnsi="Times New Roman" w:cs="Times New Roman"/>
          <w:sz w:val="24"/>
          <w:szCs w:val="24"/>
        </w:rPr>
        <w:t>, ал.</w:t>
      </w:r>
      <w:r w:rsidR="000E2185" w:rsidRPr="00782C55">
        <w:rPr>
          <w:rFonts w:ascii="Times New Roman" w:hAnsi="Times New Roman" w:cs="Times New Roman"/>
          <w:sz w:val="24"/>
          <w:szCs w:val="24"/>
        </w:rPr>
        <w:t xml:space="preserve">1 </w:t>
      </w:r>
      <w:r w:rsidRPr="00782C55">
        <w:rPr>
          <w:rFonts w:ascii="Times New Roman" w:hAnsi="Times New Roman" w:cs="Times New Roman"/>
          <w:sz w:val="24"/>
          <w:szCs w:val="24"/>
        </w:rPr>
        <w:t>от Правилата за определяне на представители на неправителствените организации</w:t>
      </w:r>
      <w:r w:rsidR="003738FB" w:rsidRPr="00782C55">
        <w:rPr>
          <w:rFonts w:ascii="Times New Roman" w:hAnsi="Times New Roman" w:cs="Times New Roman"/>
          <w:sz w:val="24"/>
          <w:szCs w:val="24"/>
        </w:rPr>
        <w:t xml:space="preserve"> </w:t>
      </w:r>
      <w:r w:rsidRPr="00782C55">
        <w:rPr>
          <w:rFonts w:ascii="Times New Roman" w:hAnsi="Times New Roman" w:cs="Times New Roman"/>
          <w:sz w:val="24"/>
          <w:szCs w:val="24"/>
        </w:rPr>
        <w:t>за членове на Обществения съвет  към Комисията по взаимодействието с неправителствените организации и жалбите на гражданите, Комисията отправя  покана за заявяване на участие.</w:t>
      </w:r>
    </w:p>
    <w:p w:rsidR="007A294B" w:rsidRPr="00782C55" w:rsidRDefault="007A294B" w:rsidP="007A29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Неправителствените организации, желаещи да участват в избора, следва да отговарят на следните критерии, определени в чл.</w:t>
      </w:r>
      <w:r w:rsidR="000E2185" w:rsidRPr="00782C55">
        <w:rPr>
          <w:rFonts w:ascii="Times New Roman" w:hAnsi="Times New Roman" w:cs="Times New Roman"/>
          <w:sz w:val="24"/>
          <w:szCs w:val="24"/>
        </w:rPr>
        <w:t>3</w:t>
      </w:r>
      <w:r w:rsidRPr="00782C55">
        <w:rPr>
          <w:rFonts w:ascii="Times New Roman" w:hAnsi="Times New Roman" w:cs="Times New Roman"/>
          <w:sz w:val="24"/>
          <w:szCs w:val="24"/>
        </w:rPr>
        <w:t xml:space="preserve"> от Правилата:</w:t>
      </w:r>
    </w:p>
    <w:p w:rsidR="007A294B" w:rsidRPr="00782C55" w:rsidRDefault="007A294B" w:rsidP="00782C5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Да са регистрирани по Закона за юридическите лица с нестопанска цел;</w:t>
      </w:r>
    </w:p>
    <w:p w:rsidR="007A294B" w:rsidRPr="00782C55" w:rsidRDefault="007A294B" w:rsidP="00782C5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 xml:space="preserve">Да са осъществявали своята дейност </w:t>
      </w:r>
      <w:r w:rsidRPr="00782C55">
        <w:rPr>
          <w:rFonts w:ascii="Times New Roman" w:hAnsi="Times New Roman" w:cs="Times New Roman"/>
          <w:b/>
          <w:sz w:val="24"/>
          <w:szCs w:val="24"/>
        </w:rPr>
        <w:t>не по</w:t>
      </w:r>
      <w:r w:rsidR="000E2185" w:rsidRPr="00782C55">
        <w:rPr>
          <w:rFonts w:ascii="Times New Roman" w:hAnsi="Times New Roman" w:cs="Times New Roman"/>
          <w:b/>
          <w:sz w:val="24"/>
          <w:szCs w:val="24"/>
        </w:rPr>
        <w:t>-</w:t>
      </w:r>
      <w:r w:rsidRPr="00782C55">
        <w:rPr>
          <w:rFonts w:ascii="Times New Roman" w:hAnsi="Times New Roman" w:cs="Times New Roman"/>
          <w:b/>
          <w:sz w:val="24"/>
          <w:szCs w:val="24"/>
        </w:rPr>
        <w:t xml:space="preserve"> малко от  3  години</w:t>
      </w:r>
      <w:r w:rsidRPr="00782C55">
        <w:rPr>
          <w:rFonts w:ascii="Times New Roman" w:hAnsi="Times New Roman" w:cs="Times New Roman"/>
          <w:sz w:val="24"/>
          <w:szCs w:val="24"/>
        </w:rPr>
        <w:t xml:space="preserve"> преди датата на подаване на заявление за участие в една от следните области на компетентност: </w:t>
      </w:r>
    </w:p>
    <w:p w:rsidR="007A294B" w:rsidRPr="00782C55" w:rsidRDefault="007A294B" w:rsidP="007A29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Развитие на гражданското общество;</w:t>
      </w:r>
    </w:p>
    <w:p w:rsidR="007A294B" w:rsidRPr="00782C55" w:rsidRDefault="007A294B" w:rsidP="007A29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Развитие на местните общности;</w:t>
      </w:r>
    </w:p>
    <w:p w:rsidR="007A294B" w:rsidRPr="00782C55" w:rsidRDefault="007A294B" w:rsidP="007A29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Законодателство и публични политики;</w:t>
      </w:r>
    </w:p>
    <w:p w:rsidR="007A294B" w:rsidRPr="00782C55" w:rsidRDefault="007A294B" w:rsidP="007A29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Правосъдие, вътрешна сигурност и обществен ред;</w:t>
      </w:r>
    </w:p>
    <w:p w:rsidR="007A294B" w:rsidRPr="00782C55" w:rsidRDefault="007A294B" w:rsidP="007A29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Европейски въпроси и политики;</w:t>
      </w:r>
    </w:p>
    <w:p w:rsidR="007A294B" w:rsidRPr="00782C55" w:rsidRDefault="007A294B" w:rsidP="007A29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Икономическо развитие;</w:t>
      </w:r>
    </w:p>
    <w:p w:rsidR="007A294B" w:rsidRPr="00782C55" w:rsidRDefault="007A294B" w:rsidP="007A29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Социални въпроси и пазара на труда;</w:t>
      </w:r>
    </w:p>
    <w:p w:rsidR="007A294B" w:rsidRPr="00782C55" w:rsidRDefault="007A294B" w:rsidP="007A29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Здравеопазване;</w:t>
      </w:r>
    </w:p>
    <w:p w:rsidR="007A294B" w:rsidRPr="00782C55" w:rsidRDefault="007A294B" w:rsidP="007A29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Правата на хората с увреждания</w:t>
      </w:r>
    </w:p>
    <w:p w:rsidR="007A294B" w:rsidRPr="00782C55" w:rsidRDefault="007A294B" w:rsidP="007A29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По политиките за българите в чужбина;</w:t>
      </w:r>
    </w:p>
    <w:p w:rsidR="007A294B" w:rsidRPr="00782C55" w:rsidRDefault="007A294B" w:rsidP="007A29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Защита правата на човека;</w:t>
      </w:r>
    </w:p>
    <w:p w:rsidR="007A294B" w:rsidRPr="00782C55" w:rsidRDefault="007A294B" w:rsidP="007A29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Етническите въпроси и миграцията;</w:t>
      </w:r>
    </w:p>
    <w:p w:rsidR="007A294B" w:rsidRPr="00782C55" w:rsidRDefault="007A294B" w:rsidP="007A29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Правата на жените и равнопоставеност на половете;</w:t>
      </w:r>
    </w:p>
    <w:p w:rsidR="007A294B" w:rsidRPr="00782C55" w:rsidRDefault="007A294B" w:rsidP="007A29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Младежки въпроси и политики;</w:t>
      </w:r>
    </w:p>
    <w:p w:rsidR="007A294B" w:rsidRPr="00782C55" w:rsidRDefault="007A294B" w:rsidP="007A29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Правата на децата;</w:t>
      </w:r>
    </w:p>
    <w:p w:rsidR="007A294B" w:rsidRPr="00782C55" w:rsidRDefault="007A294B" w:rsidP="007A29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Образование и наука;</w:t>
      </w:r>
    </w:p>
    <w:p w:rsidR="007A294B" w:rsidRPr="00782C55" w:rsidRDefault="007A294B" w:rsidP="007A29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Култура и културно- историческо наследство;</w:t>
      </w:r>
    </w:p>
    <w:p w:rsidR="007A294B" w:rsidRPr="00782C55" w:rsidRDefault="007A294B" w:rsidP="007A29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 xml:space="preserve"> Екология и околна среда;</w:t>
      </w:r>
    </w:p>
    <w:p w:rsidR="007A294B" w:rsidRPr="00782C55" w:rsidRDefault="007A294B" w:rsidP="007A29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Физическо възпитание и спорт;</w:t>
      </w:r>
    </w:p>
    <w:p w:rsidR="007A294B" w:rsidRPr="00782C55" w:rsidRDefault="007A294B" w:rsidP="007A29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Дарителство и доброволчество;</w:t>
      </w:r>
    </w:p>
    <w:p w:rsidR="007A294B" w:rsidRPr="00782C55" w:rsidRDefault="007A294B" w:rsidP="007A29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Транспорт  и  информационни технологии;</w:t>
      </w:r>
    </w:p>
    <w:p w:rsidR="003738FB" w:rsidRPr="00782C55" w:rsidRDefault="003738FB" w:rsidP="003738F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A294B" w:rsidRPr="00782C55" w:rsidRDefault="007A294B" w:rsidP="003738F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lastRenderedPageBreak/>
        <w:t>Имат опит в разработването, изпълнението, мониторинга  или оценката на стратегии, програми, проекти и политики в посочената област.</w:t>
      </w:r>
    </w:p>
    <w:p w:rsidR="007A294B" w:rsidRPr="00782C55" w:rsidRDefault="007A294B" w:rsidP="003738F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Притежават експертен капацитет.</w:t>
      </w:r>
    </w:p>
    <w:p w:rsidR="003738FB" w:rsidRPr="00782C55" w:rsidRDefault="003738FB" w:rsidP="003738FB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A294B" w:rsidRPr="00782C55" w:rsidRDefault="007A294B" w:rsidP="007A29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Заинтересованите неправителствени организации подават до Комисията заявление за участие / Приложение № 1/</w:t>
      </w:r>
    </w:p>
    <w:p w:rsidR="007A294B" w:rsidRPr="00782C55" w:rsidRDefault="007A294B" w:rsidP="007A29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Към заявлението за участие се прилагат следните документи</w:t>
      </w:r>
      <w:r w:rsidR="00F77768" w:rsidRPr="00782C55">
        <w:rPr>
          <w:rFonts w:ascii="Times New Roman" w:hAnsi="Times New Roman" w:cs="Times New Roman"/>
          <w:sz w:val="24"/>
          <w:szCs w:val="24"/>
        </w:rPr>
        <w:t xml:space="preserve">, определени в чл. </w:t>
      </w:r>
      <w:r w:rsidR="00C149A2" w:rsidRPr="00782C55">
        <w:rPr>
          <w:rFonts w:ascii="Times New Roman" w:hAnsi="Times New Roman" w:cs="Times New Roman"/>
          <w:sz w:val="24"/>
          <w:szCs w:val="24"/>
        </w:rPr>
        <w:t>5</w:t>
      </w:r>
      <w:r w:rsidR="00F77768" w:rsidRPr="00782C55">
        <w:rPr>
          <w:rFonts w:ascii="Times New Roman" w:hAnsi="Times New Roman" w:cs="Times New Roman"/>
          <w:sz w:val="24"/>
          <w:szCs w:val="24"/>
        </w:rPr>
        <w:t xml:space="preserve">   от Правилата</w:t>
      </w:r>
      <w:r w:rsidR="004E580E" w:rsidRPr="00782C55">
        <w:rPr>
          <w:rFonts w:ascii="Times New Roman" w:hAnsi="Times New Roman" w:cs="Times New Roman"/>
          <w:sz w:val="24"/>
          <w:szCs w:val="24"/>
        </w:rPr>
        <w:t>.</w:t>
      </w:r>
    </w:p>
    <w:p w:rsidR="00F77768" w:rsidRPr="00782C55" w:rsidRDefault="00F77768" w:rsidP="007A29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 xml:space="preserve">Заявлението за участие и  придружаващите го документи се подават в срок  до </w:t>
      </w:r>
      <w:r w:rsidR="00C149A2" w:rsidRPr="00782C55">
        <w:rPr>
          <w:rFonts w:ascii="Times New Roman" w:hAnsi="Times New Roman" w:cs="Times New Roman"/>
          <w:b/>
          <w:sz w:val="24"/>
          <w:szCs w:val="24"/>
          <w:u w:val="single"/>
        </w:rPr>
        <w:t>3 юли</w:t>
      </w:r>
      <w:r w:rsidR="000E2185" w:rsidRPr="00782C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82C55">
        <w:rPr>
          <w:rFonts w:ascii="Times New Roman" w:hAnsi="Times New Roman" w:cs="Times New Roman"/>
          <w:b/>
          <w:sz w:val="24"/>
          <w:szCs w:val="24"/>
          <w:u w:val="single"/>
        </w:rPr>
        <w:t>2017</w:t>
      </w:r>
      <w:r w:rsidRPr="00782C55">
        <w:rPr>
          <w:rFonts w:ascii="Times New Roman" w:hAnsi="Times New Roman" w:cs="Times New Roman"/>
          <w:sz w:val="24"/>
          <w:szCs w:val="24"/>
        </w:rPr>
        <w:t xml:space="preserve"> г., включително на имейла на Комисията: </w:t>
      </w:r>
      <w:hyperlink r:id="rId6" w:history="1">
        <w:r w:rsidR="007943FB" w:rsidRPr="00C954C0">
          <w:rPr>
            <w:rStyle w:val="Hyperlink"/>
            <w:rFonts w:ascii="Times New Roman" w:hAnsi="Times New Roman" w:cs="Times New Roman"/>
            <w:sz w:val="24"/>
            <w:szCs w:val="24"/>
          </w:rPr>
          <w:t>kvnojg@p</w:t>
        </w:r>
        <w:r w:rsidR="007943FB" w:rsidRPr="00C954C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7943FB" w:rsidRPr="00C954C0">
          <w:rPr>
            <w:rStyle w:val="Hyperlink"/>
            <w:rFonts w:ascii="Times New Roman" w:hAnsi="Times New Roman" w:cs="Times New Roman"/>
            <w:sz w:val="24"/>
            <w:szCs w:val="24"/>
          </w:rPr>
          <w:t>rliament.bg</w:t>
        </w:r>
      </w:hyperlink>
      <w:r w:rsidRPr="00782C55">
        <w:rPr>
          <w:rFonts w:ascii="Times New Roman" w:hAnsi="Times New Roman" w:cs="Times New Roman"/>
          <w:sz w:val="24"/>
          <w:szCs w:val="24"/>
        </w:rPr>
        <w:t xml:space="preserve">  или на адрес: град София, пл.“Княз Александър I“ № 1, Комисия по взаимодействието с неправителствените организации и жалбите на гражданите, Народно събрание на Република България.</w:t>
      </w:r>
    </w:p>
    <w:p w:rsidR="00F77768" w:rsidRPr="00782C55" w:rsidRDefault="00F77768" w:rsidP="00F7776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77768" w:rsidRPr="00782C55" w:rsidRDefault="00F77768" w:rsidP="00F7776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b/>
          <w:sz w:val="24"/>
          <w:szCs w:val="24"/>
          <w:u w:val="single"/>
        </w:rPr>
        <w:t>Забележка</w:t>
      </w:r>
      <w:r w:rsidRPr="00782C55">
        <w:rPr>
          <w:rFonts w:ascii="Times New Roman" w:hAnsi="Times New Roman" w:cs="Times New Roman"/>
          <w:sz w:val="24"/>
          <w:szCs w:val="24"/>
        </w:rPr>
        <w:t>: За допълнителна информация може да се обръщате към експертите на</w:t>
      </w:r>
      <w:r w:rsidR="00C149A2" w:rsidRPr="00782C55">
        <w:rPr>
          <w:rFonts w:ascii="Times New Roman" w:hAnsi="Times New Roman" w:cs="Times New Roman"/>
          <w:sz w:val="24"/>
          <w:szCs w:val="24"/>
        </w:rPr>
        <w:t xml:space="preserve"> Комисията на телефон (02) 939 36 40</w:t>
      </w:r>
      <w:r w:rsidRPr="00782C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7768" w:rsidRPr="00782C55" w:rsidRDefault="00F77768" w:rsidP="00F7776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77768" w:rsidRPr="00782C55" w:rsidRDefault="00F77768" w:rsidP="00F7776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Приложения към поканата за участие:</w:t>
      </w:r>
    </w:p>
    <w:p w:rsidR="00F77768" w:rsidRPr="00782C55" w:rsidRDefault="00F77768" w:rsidP="00F7776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 xml:space="preserve">Приложение № 1 – Заявление </w:t>
      </w:r>
      <w:bookmarkStart w:id="0" w:name="_GoBack"/>
      <w:bookmarkEnd w:id="0"/>
    </w:p>
    <w:p w:rsidR="00F77768" w:rsidRPr="00782C55" w:rsidRDefault="00F77768" w:rsidP="00F7776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>Приложение № 2- Декларация</w:t>
      </w:r>
    </w:p>
    <w:p w:rsidR="00F77768" w:rsidRPr="00782C55" w:rsidRDefault="00F77768" w:rsidP="00F7776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 xml:space="preserve">Приложение № 3 – Декларация </w:t>
      </w:r>
    </w:p>
    <w:p w:rsidR="00F77768" w:rsidRPr="00782C55" w:rsidRDefault="00F77768" w:rsidP="00F7776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sz w:val="24"/>
          <w:szCs w:val="24"/>
        </w:rPr>
        <w:t xml:space="preserve">Разясняване към процедурата за избор на членове на Обществения съвет. </w:t>
      </w:r>
    </w:p>
    <w:p w:rsidR="007A294B" w:rsidRPr="00782C55" w:rsidRDefault="007A294B" w:rsidP="007A294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A294B" w:rsidRPr="00782C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72A"/>
    <w:multiLevelType w:val="hybridMultilevel"/>
    <w:tmpl w:val="57BAC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56DDF"/>
    <w:multiLevelType w:val="hybridMultilevel"/>
    <w:tmpl w:val="990290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5F67F8D"/>
    <w:multiLevelType w:val="hybridMultilevel"/>
    <w:tmpl w:val="B30697D2"/>
    <w:lvl w:ilvl="0" w:tplc="A50890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1B2112"/>
    <w:multiLevelType w:val="hybridMultilevel"/>
    <w:tmpl w:val="5C4E8B0C"/>
    <w:lvl w:ilvl="0" w:tplc="CC58D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357BA"/>
    <w:multiLevelType w:val="hybridMultilevel"/>
    <w:tmpl w:val="6780F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7C108E"/>
    <w:multiLevelType w:val="hybridMultilevel"/>
    <w:tmpl w:val="412CA35E"/>
    <w:lvl w:ilvl="0" w:tplc="694AB7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85318"/>
    <w:multiLevelType w:val="hybridMultilevel"/>
    <w:tmpl w:val="1D0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4B"/>
    <w:rsid w:val="000E2185"/>
    <w:rsid w:val="00231680"/>
    <w:rsid w:val="002C5C02"/>
    <w:rsid w:val="003738FB"/>
    <w:rsid w:val="004E580E"/>
    <w:rsid w:val="00782C55"/>
    <w:rsid w:val="007943FB"/>
    <w:rsid w:val="007A294B"/>
    <w:rsid w:val="00C149A2"/>
    <w:rsid w:val="00E67FF9"/>
    <w:rsid w:val="00F7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9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7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9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nojg@parlia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 Ivanova</dc:creator>
  <cp:lastModifiedBy>irina toleva</cp:lastModifiedBy>
  <cp:revision>10</cp:revision>
  <cp:lastPrinted>2017-05-26T08:56:00Z</cp:lastPrinted>
  <dcterms:created xsi:type="dcterms:W3CDTF">2017-05-23T08:23:00Z</dcterms:created>
  <dcterms:modified xsi:type="dcterms:W3CDTF">2017-07-03T10:43:00Z</dcterms:modified>
</cp:coreProperties>
</file>